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5C" w:rsidRDefault="0045755C"/>
    <w:p w:rsidR="0045755C" w:rsidRDefault="0045755C"/>
    <w:p w:rsidR="000F6BFD" w:rsidRDefault="000F6BFD">
      <w:r>
        <w:t xml:space="preserve">Oggetto: </w:t>
      </w:r>
      <w:r w:rsidR="00DA2EAE">
        <w:t>Calendario degli scrutini di sospensione del giudizio per</w:t>
      </w:r>
      <w:r w:rsidR="00E14763">
        <w:t xml:space="preserve"> l’</w:t>
      </w:r>
      <w:r>
        <w:t xml:space="preserve">A.S.2017/2018 </w:t>
      </w:r>
    </w:p>
    <w:p w:rsidR="00E72033" w:rsidRDefault="00E72033" w:rsidP="00E72033">
      <w:pPr>
        <w:tabs>
          <w:tab w:val="left" w:pos="7710"/>
        </w:tabs>
      </w:pPr>
      <w:r>
        <w:tab/>
      </w:r>
    </w:p>
    <w:p w:rsidR="00E72033" w:rsidRDefault="00E72033">
      <w:r>
        <w:t>Gli scrutini per la</w:t>
      </w:r>
      <w:r>
        <w:t xml:space="preserve"> sospensione del giudizio per l’A.S.2017/2018</w:t>
      </w:r>
      <w:r>
        <w:t xml:space="preserve"> sono convocati il giorno </w:t>
      </w:r>
      <w:r w:rsidRPr="00F91B84">
        <w:rPr>
          <w:b/>
        </w:rPr>
        <w:t>17/7/2017</w:t>
      </w:r>
      <w:r w:rsidR="00F91B84">
        <w:rPr>
          <w:b/>
        </w:rPr>
        <w:t xml:space="preserve"> </w:t>
      </w:r>
      <w:r w:rsidR="00F91B84" w:rsidRPr="00F91B84">
        <w:t xml:space="preserve">con la seguente </w:t>
      </w:r>
      <w:r w:rsidR="009570B1">
        <w:t>agenda</w:t>
      </w:r>
      <w:bookmarkStart w:id="0" w:name="_GoBack"/>
      <w:bookmarkEnd w:id="0"/>
    </w:p>
    <w:tbl>
      <w:tblPr>
        <w:tblW w:w="97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188"/>
        <w:gridCol w:w="834"/>
        <w:gridCol w:w="146"/>
        <w:gridCol w:w="1008"/>
        <w:gridCol w:w="2756"/>
        <w:gridCol w:w="941"/>
      </w:tblGrid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3188" w:type="dxa"/>
            <w:shd w:val="clear" w:color="auto" w:fill="F2F2F2" w:themeFill="background1" w:themeFillShade="F2"/>
            <w:vAlign w:val="center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Aula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2756" w:type="dxa"/>
            <w:shd w:val="clear" w:color="auto" w:fill="F2F2F2" w:themeFill="background1" w:themeFillShade="F2"/>
            <w:vAlign w:val="center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Scrutinio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bottom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Aula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08:20</w:t>
            </w:r>
          </w:p>
        </w:tc>
        <w:tc>
          <w:tcPr>
            <w:tcW w:w="3188" w:type="dxa"/>
            <w:shd w:val="clear" w:color="auto" w:fill="auto"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2BSU - </w:t>
            </w:r>
            <w:proofErr w:type="spellStart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Com</w:t>
            </w:r>
            <w:proofErr w:type="spellEnd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Valut</w:t>
            </w:r>
            <w:proofErr w:type="spellEnd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. Passerelle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13:00</w:t>
            </w:r>
          </w:p>
        </w:tc>
        <w:tc>
          <w:tcPr>
            <w:tcW w:w="2756" w:type="dxa"/>
            <w:shd w:val="clear" w:color="auto" w:fill="auto"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2BL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08:40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2BSU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3CSE - </w:t>
            </w:r>
            <w:proofErr w:type="spellStart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Com</w:t>
            </w:r>
            <w:proofErr w:type="spellEnd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Valut</w:t>
            </w:r>
            <w:proofErr w:type="spellEnd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. Passerelle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08:40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 AC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13:40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3CSE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09:00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1AL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14:00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4CL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09:20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1CSE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4AC -Intercultura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09:40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1BL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14:40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4AC -Intercultura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10:00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1ASU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15:00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4AC -Scrutinio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10:20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1BSU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3DSE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10:40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1CL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4ASU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11:00</w:t>
            </w:r>
          </w:p>
        </w:tc>
        <w:tc>
          <w:tcPr>
            <w:tcW w:w="3188" w:type="dxa"/>
            <w:shd w:val="clear" w:color="auto" w:fill="auto"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2ASU-Com. </w:t>
            </w:r>
            <w:proofErr w:type="spellStart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Valut</w:t>
            </w:r>
            <w:proofErr w:type="spellEnd"/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. Passerelle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16:00</w:t>
            </w:r>
          </w:p>
        </w:tc>
        <w:tc>
          <w:tcPr>
            <w:tcW w:w="2756" w:type="dxa"/>
            <w:shd w:val="clear" w:color="auto" w:fill="auto"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3AL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11:20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2ASU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4DL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11:40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2CSE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16:40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4AL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12:00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2AL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17:00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4CSE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12:20</w:t>
            </w:r>
          </w:p>
        </w:tc>
        <w:tc>
          <w:tcPr>
            <w:tcW w:w="3188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3ASU - scrutinio</w:t>
            </w:r>
          </w:p>
        </w:tc>
        <w:tc>
          <w:tcPr>
            <w:tcW w:w="8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3BL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12:40</w:t>
            </w:r>
          </w:p>
        </w:tc>
        <w:tc>
          <w:tcPr>
            <w:tcW w:w="31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4BL - scrutinio</w:t>
            </w: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17:40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3CL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18:00</w:t>
            </w:r>
          </w:p>
        </w:tc>
        <w:tc>
          <w:tcPr>
            <w:tcW w:w="2756" w:type="dxa"/>
            <w:shd w:val="clear" w:color="auto" w:fill="auto"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3DL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18:20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3EL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1</w:t>
            </w:r>
          </w:p>
        </w:tc>
      </w:tr>
      <w:tr w:rsidR="00E72033" w:rsidRPr="00E72033" w:rsidTr="00E72033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18:40</w:t>
            </w:r>
          </w:p>
        </w:tc>
        <w:tc>
          <w:tcPr>
            <w:tcW w:w="2756" w:type="dxa"/>
            <w:shd w:val="clear" w:color="auto" w:fill="auto"/>
            <w:noWrap/>
            <w:vAlign w:val="center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2CL - scrutinio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:rsidR="00E72033" w:rsidRPr="00E72033" w:rsidRDefault="00E72033" w:rsidP="00E72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E720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Aula 2</w:t>
            </w:r>
          </w:p>
        </w:tc>
      </w:tr>
    </w:tbl>
    <w:p w:rsidR="00BF338F" w:rsidRDefault="00BF338F"/>
    <w:p w:rsidR="00DA2EAE" w:rsidRDefault="00DA2EAE" w:rsidP="00DA2EAE">
      <w:pPr>
        <w:tabs>
          <w:tab w:val="center" w:pos="4819"/>
          <w:tab w:val="left" w:pos="6015"/>
        </w:tabs>
        <w:rPr>
          <w:b/>
        </w:rPr>
      </w:pPr>
      <w:r>
        <w:rPr>
          <w:b/>
        </w:rPr>
        <w:tab/>
      </w:r>
    </w:p>
    <w:p w:rsidR="00DA2EAE" w:rsidRDefault="00DA2EAE" w:rsidP="00DA2EAE">
      <w:pPr>
        <w:tabs>
          <w:tab w:val="center" w:pos="4819"/>
          <w:tab w:val="left" w:pos="6015"/>
        </w:tabs>
        <w:rPr>
          <w:b/>
        </w:rPr>
      </w:pPr>
      <w:r>
        <w:rPr>
          <w:b/>
        </w:rPr>
        <w:t>10/07/2017</w:t>
      </w:r>
    </w:p>
    <w:p w:rsidR="00D20134" w:rsidRDefault="00DA2EAE" w:rsidP="00DA2EAE">
      <w:pPr>
        <w:ind w:left="6237"/>
        <w:jc w:val="center"/>
      </w:pPr>
      <w:r>
        <w:rPr>
          <w:b/>
        </w:rPr>
        <w:t>Per il dirigente scolastico</w:t>
      </w:r>
    </w:p>
    <w:p w:rsidR="00DA2EAE" w:rsidRDefault="00DA2EAE" w:rsidP="00DA2EAE">
      <w:pPr>
        <w:ind w:left="6237"/>
        <w:jc w:val="center"/>
      </w:pPr>
      <w:r>
        <w:t>Il collaboratore con delega di Vicario</w:t>
      </w:r>
    </w:p>
    <w:sectPr w:rsidR="00DA2EA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8A" w:rsidRDefault="0094178A" w:rsidP="000F6BFD">
      <w:pPr>
        <w:spacing w:after="0" w:line="240" w:lineRule="auto"/>
      </w:pPr>
      <w:r>
        <w:separator/>
      </w:r>
    </w:p>
  </w:endnote>
  <w:endnote w:type="continuationSeparator" w:id="0">
    <w:p w:rsidR="0094178A" w:rsidRDefault="0094178A" w:rsidP="000F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8A" w:rsidRDefault="0094178A" w:rsidP="000F6BFD">
      <w:pPr>
        <w:spacing w:after="0" w:line="240" w:lineRule="auto"/>
      </w:pPr>
      <w:r>
        <w:separator/>
      </w:r>
    </w:p>
  </w:footnote>
  <w:footnote w:type="continuationSeparator" w:id="0">
    <w:p w:rsidR="0094178A" w:rsidRDefault="0094178A" w:rsidP="000F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0F6BFD" w:rsidTr="007D1809">
      <w:trPr>
        <w:trHeight w:val="884"/>
        <w:jc w:val="center"/>
      </w:trPr>
      <w:tc>
        <w:tcPr>
          <w:tcW w:w="1333" w:type="dxa"/>
          <w:vAlign w:val="center"/>
        </w:tcPr>
        <w:p w:rsidR="000F6BFD" w:rsidRPr="003B27A3" w:rsidRDefault="000F6BFD" w:rsidP="007D1809">
          <w:pPr>
            <w:jc w:val="both"/>
            <w:rPr>
              <w:b/>
              <w:bCs/>
            </w:rPr>
          </w:pPr>
          <w:r>
            <w:rPr>
              <w:b/>
              <w:noProof/>
              <w:lang w:eastAsia="it-IT"/>
            </w:rPr>
            <w:drawing>
              <wp:inline distT="0" distB="0" distL="0" distR="0" wp14:anchorId="751B473B" wp14:editId="32888C4F">
                <wp:extent cx="876300" cy="581025"/>
                <wp:effectExtent l="0" t="0" r="0" b="9525"/>
                <wp:docPr id="3" name="Immagine 3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0F6BFD" w:rsidRDefault="000F6BFD" w:rsidP="007D1809">
          <w:r>
            <w:t xml:space="preserve">                                               </w:t>
          </w:r>
          <w:r>
            <w:rPr>
              <w:noProof/>
              <w:lang w:eastAsia="it-IT"/>
            </w:rPr>
            <w:drawing>
              <wp:inline distT="0" distB="0" distL="0" distR="0" wp14:anchorId="3B7B7F80" wp14:editId="0BD73250">
                <wp:extent cx="457200" cy="514350"/>
                <wp:effectExtent l="0" t="0" r="0" b="0"/>
                <wp:docPr id="2" name="Immagine 2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BFD" w:rsidRDefault="000F6BFD" w:rsidP="007D1809">
          <w:pPr>
            <w:spacing w:line="240" w:lineRule="auto"/>
            <w:jc w:val="center"/>
          </w:pPr>
          <w:r>
            <w:rPr>
              <w:b/>
            </w:rPr>
            <w:t>ISTITUTO SUPERIORE “GENTILESCHI”</w:t>
          </w:r>
        </w:p>
        <w:p w:rsidR="000F6BFD" w:rsidRPr="00C945D7" w:rsidRDefault="000F6BFD" w:rsidP="007D1809">
          <w:pPr>
            <w:spacing w:line="240" w:lineRule="auto"/>
            <w:jc w:val="center"/>
          </w:pPr>
          <w:r>
            <w:t>Via Nuova Agnano, 30   80125  Napoli</w:t>
          </w:r>
        </w:p>
      </w:tc>
      <w:tc>
        <w:tcPr>
          <w:tcW w:w="1633" w:type="dxa"/>
          <w:vAlign w:val="center"/>
        </w:tcPr>
        <w:p w:rsidR="000F6BFD" w:rsidRDefault="000F6BFD" w:rsidP="007D1809">
          <w:pPr>
            <w:ind w:left="400" w:hanging="290"/>
            <w:rPr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 wp14:anchorId="59B1CE40" wp14:editId="15424704">
                <wp:extent cx="923925" cy="600075"/>
                <wp:effectExtent l="0" t="0" r="9525" b="9525"/>
                <wp:docPr id="1" name="Immagine 1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6BFD" w:rsidRDefault="000F6B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518"/>
    <w:multiLevelType w:val="hybridMultilevel"/>
    <w:tmpl w:val="CB529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A4A0F"/>
    <w:multiLevelType w:val="hybridMultilevel"/>
    <w:tmpl w:val="B5A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D"/>
    <w:rsid w:val="0009045F"/>
    <w:rsid w:val="000F6BFD"/>
    <w:rsid w:val="00190F5A"/>
    <w:rsid w:val="003B0F75"/>
    <w:rsid w:val="00414FA8"/>
    <w:rsid w:val="0045755C"/>
    <w:rsid w:val="004F3B5A"/>
    <w:rsid w:val="005E01F8"/>
    <w:rsid w:val="006250F7"/>
    <w:rsid w:val="00632E90"/>
    <w:rsid w:val="00722E27"/>
    <w:rsid w:val="007877E1"/>
    <w:rsid w:val="00806DBB"/>
    <w:rsid w:val="008463D5"/>
    <w:rsid w:val="00885405"/>
    <w:rsid w:val="0094178A"/>
    <w:rsid w:val="00943B77"/>
    <w:rsid w:val="009570B1"/>
    <w:rsid w:val="00A16232"/>
    <w:rsid w:val="00A77836"/>
    <w:rsid w:val="00AA35C9"/>
    <w:rsid w:val="00AD1D62"/>
    <w:rsid w:val="00AF78E1"/>
    <w:rsid w:val="00B8361B"/>
    <w:rsid w:val="00BD3F69"/>
    <w:rsid w:val="00BD46FA"/>
    <w:rsid w:val="00BF338F"/>
    <w:rsid w:val="00D20134"/>
    <w:rsid w:val="00DA2EAE"/>
    <w:rsid w:val="00E14763"/>
    <w:rsid w:val="00E671EA"/>
    <w:rsid w:val="00E72033"/>
    <w:rsid w:val="00EC4A5D"/>
    <w:rsid w:val="00F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Account utente</cp:lastModifiedBy>
  <cp:revision>6</cp:revision>
  <cp:lastPrinted>2017-07-10T12:18:00Z</cp:lastPrinted>
  <dcterms:created xsi:type="dcterms:W3CDTF">2017-07-10T09:22:00Z</dcterms:created>
  <dcterms:modified xsi:type="dcterms:W3CDTF">2017-07-10T12:40:00Z</dcterms:modified>
</cp:coreProperties>
</file>