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05" w:rsidRPr="0029355B" w:rsidRDefault="00236905" w:rsidP="00236905">
      <w:pPr>
        <w:jc w:val="center"/>
        <w:rPr>
          <w:rFonts w:ascii="Arial" w:hAnsi="Arial" w:cs="Arial"/>
        </w:rPr>
      </w:pPr>
      <w:r w:rsidRPr="0029355B">
        <w:rPr>
          <w:rFonts w:ascii="Arial" w:hAnsi="Arial" w:cs="Arial"/>
          <w:b/>
          <w:caps/>
          <w:noProof/>
          <w:spacing w:val="20"/>
          <w:sz w:val="28"/>
          <w:szCs w:val="28"/>
          <w:lang w:eastAsia="it-IT"/>
        </w:rPr>
        <w:drawing>
          <wp:inline distT="0" distB="0" distL="0" distR="0" wp14:anchorId="3923D313" wp14:editId="2E65571F">
            <wp:extent cx="446405" cy="497205"/>
            <wp:effectExtent l="0" t="0" r="0" b="0"/>
            <wp:docPr id="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38"/>
      </w:tblGrid>
      <w:tr w:rsidR="00236905" w:rsidRPr="0029355B" w:rsidTr="00236905">
        <w:trPr>
          <w:trHeight w:val="715"/>
        </w:trPr>
        <w:tc>
          <w:tcPr>
            <w:tcW w:w="9638" w:type="dxa"/>
            <w:shd w:val="clear" w:color="auto" w:fill="FFFFFF" w:themeFill="background1"/>
            <w:vAlign w:val="center"/>
          </w:tcPr>
          <w:p w:rsidR="00236905" w:rsidRPr="0029355B" w:rsidRDefault="00236905" w:rsidP="00BC4427">
            <w:pPr>
              <w:jc w:val="center"/>
              <w:rPr>
                <w:rFonts w:ascii="Arial" w:hAnsi="Arial" w:cs="Arial"/>
                <w:b/>
                <w:bCs/>
                <w:caps/>
                <w:spacing w:val="20"/>
                <w:sz w:val="28"/>
                <w:szCs w:val="28"/>
              </w:rPr>
            </w:pPr>
            <w:r w:rsidRPr="0029355B">
              <w:rPr>
                <w:rFonts w:ascii="Arial" w:hAnsi="Arial" w:cs="Arial"/>
                <w:b/>
                <w:noProof/>
                <w:spacing w:val="20"/>
                <w:sz w:val="28"/>
                <w:szCs w:val="28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3A334A25" wp14:editId="5CB040AF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36195</wp:posOffset>
                  </wp:positionV>
                  <wp:extent cx="899795" cy="570865"/>
                  <wp:effectExtent l="0" t="0" r="0" b="635"/>
                  <wp:wrapNone/>
                  <wp:docPr id="5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55B">
              <w:rPr>
                <w:rFonts w:ascii="Arial" w:hAnsi="Arial" w:cs="Arial"/>
                <w:b/>
                <w:noProof/>
                <w:spacing w:val="20"/>
                <w:sz w:val="28"/>
                <w:szCs w:val="28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70AE7235" wp14:editId="6F604606">
                  <wp:simplePos x="0" y="0"/>
                  <wp:positionH relativeFrom="column">
                    <wp:posOffset>5048250</wp:posOffset>
                  </wp:positionH>
                  <wp:positionV relativeFrom="paragraph">
                    <wp:posOffset>28575</wp:posOffset>
                  </wp:positionV>
                  <wp:extent cx="951230" cy="577850"/>
                  <wp:effectExtent l="0" t="0" r="1270" b="0"/>
                  <wp:wrapNone/>
                  <wp:docPr id="6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355B">
              <w:rPr>
                <w:rFonts w:ascii="Arial" w:hAnsi="Arial" w:cs="Arial"/>
                <w:b/>
                <w:bCs/>
                <w:caps/>
                <w:spacing w:val="20"/>
                <w:sz w:val="28"/>
                <w:szCs w:val="28"/>
              </w:rPr>
              <w:t xml:space="preserve">   Istituto Superiore “Gentileschi” </w:t>
            </w:r>
          </w:p>
          <w:p w:rsidR="00236905" w:rsidRDefault="00C256DB" w:rsidP="00BC44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Via</w:t>
            </w:r>
            <w:r w:rsidR="00236905">
              <w:rPr>
                <w:rFonts w:ascii="Arial" w:hAnsi="Arial" w:cs="Arial"/>
                <w:sz w:val="24"/>
                <w:szCs w:val="24"/>
              </w:rPr>
              <w:t xml:space="preserve"> Nuova Agnano 30 – NAPOLI</w:t>
            </w:r>
          </w:p>
          <w:p w:rsidR="00C256DB" w:rsidRDefault="00C256DB" w:rsidP="00C256DB">
            <w:pPr>
              <w:spacing w:after="0" w:line="1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081/7624019 mail: </w:t>
            </w:r>
            <w:r>
              <w:rPr>
                <w:u w:val="single"/>
                <w:lang w:val="en-US"/>
              </w:rPr>
              <w:t>nais06800b@istruzione.it</w:t>
            </w:r>
          </w:p>
          <w:p w:rsidR="00C256DB" w:rsidRDefault="00C256DB" w:rsidP="00C256DB">
            <w:pPr>
              <w:spacing w:after="0" w:line="100" w:lineRule="atLeast"/>
              <w:jc w:val="center"/>
              <w:rPr>
                <w:szCs w:val="20"/>
                <w:lang w:val="en-US"/>
              </w:rPr>
            </w:pPr>
            <w:r>
              <w:rPr>
                <w:lang w:val="en-US"/>
              </w:rPr>
              <w:t>CF. 80023960638 P.IVA: 80023960638</w:t>
            </w:r>
          </w:p>
          <w:p w:rsidR="00C256DB" w:rsidRPr="00C256DB" w:rsidRDefault="00C256DB" w:rsidP="00BC442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236905" w:rsidRPr="00C256DB" w:rsidRDefault="00236905" w:rsidP="00BC442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236905" w:rsidRPr="00C256DB" w:rsidRDefault="00236905" w:rsidP="00BC442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236905" w:rsidRDefault="00236905" w:rsidP="00BC442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36905">
              <w:rPr>
                <w:rFonts w:ascii="Arial" w:hAnsi="Arial" w:cs="Arial"/>
                <w:b/>
                <w:sz w:val="32"/>
                <w:szCs w:val="32"/>
              </w:rPr>
              <w:t>AVVISO</w:t>
            </w:r>
          </w:p>
          <w:p w:rsidR="00236905" w:rsidRDefault="00236905" w:rsidP="00BC442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236905" w:rsidRDefault="00236905" w:rsidP="00236905">
            <w:pPr>
              <w:ind w:left="284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Il giorno 5 dicembre 2019  </w:t>
            </w:r>
            <w:r w:rsidRPr="00236905">
              <w:rPr>
                <w:rFonts w:ascii="Arial" w:hAnsi="Arial" w:cs="Arial"/>
                <w:sz w:val="28"/>
                <w:szCs w:val="28"/>
              </w:rPr>
              <w:t xml:space="preserve">alle ore </w:t>
            </w:r>
            <w:r w:rsidR="00711120">
              <w:rPr>
                <w:rFonts w:ascii="Arial" w:hAnsi="Arial" w:cs="Arial"/>
                <w:b/>
                <w:sz w:val="28"/>
                <w:szCs w:val="28"/>
              </w:rPr>
              <w:t>11</w:t>
            </w:r>
            <w:r w:rsidR="00C16E63">
              <w:rPr>
                <w:rFonts w:ascii="Arial" w:hAnsi="Arial" w:cs="Arial"/>
                <w:b/>
                <w:sz w:val="28"/>
                <w:szCs w:val="28"/>
              </w:rPr>
              <w:t>.00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nell’Auditorium del nostro Istituto  si terrà un incontro-dibattito</w:t>
            </w:r>
            <w:r w:rsidR="00AB3B03">
              <w:rPr>
                <w:rFonts w:ascii="Arial" w:hAnsi="Arial" w:cs="Arial"/>
                <w:sz w:val="28"/>
                <w:szCs w:val="28"/>
              </w:rPr>
              <w:t>,</w:t>
            </w:r>
            <w:r>
              <w:rPr>
                <w:rFonts w:ascii="Arial" w:hAnsi="Arial" w:cs="Arial"/>
                <w:sz w:val="28"/>
                <w:szCs w:val="28"/>
              </w:rPr>
              <w:t xml:space="preserve"> rivolto alle </w:t>
            </w:r>
            <w:r w:rsidRPr="00F773EF">
              <w:rPr>
                <w:rFonts w:ascii="Arial" w:hAnsi="Arial" w:cs="Arial"/>
                <w:sz w:val="28"/>
                <w:szCs w:val="28"/>
                <w:u w:val="single"/>
              </w:rPr>
              <w:t>classi quinte</w:t>
            </w:r>
            <w:r>
              <w:rPr>
                <w:rFonts w:ascii="Arial" w:hAnsi="Arial" w:cs="Arial"/>
                <w:sz w:val="28"/>
                <w:szCs w:val="28"/>
              </w:rPr>
              <w:t xml:space="preserve"> del Liceo Linguistico e </w:t>
            </w:r>
            <w:r w:rsidR="00C256DB">
              <w:rPr>
                <w:rFonts w:ascii="Arial" w:hAnsi="Arial" w:cs="Arial"/>
                <w:sz w:val="28"/>
                <w:szCs w:val="28"/>
              </w:rPr>
              <w:t xml:space="preserve">del Liceo </w:t>
            </w:r>
            <w:r>
              <w:rPr>
                <w:rFonts w:ascii="Arial" w:hAnsi="Arial" w:cs="Arial"/>
                <w:sz w:val="28"/>
                <w:szCs w:val="28"/>
              </w:rPr>
              <w:t>Classico</w:t>
            </w:r>
            <w:r w:rsidR="00C256DB">
              <w:rPr>
                <w:rFonts w:ascii="Arial" w:hAnsi="Arial" w:cs="Arial"/>
                <w:sz w:val="28"/>
                <w:szCs w:val="28"/>
              </w:rPr>
              <w:t>,</w:t>
            </w:r>
            <w:r>
              <w:rPr>
                <w:rFonts w:ascii="Arial" w:hAnsi="Arial" w:cs="Arial"/>
                <w:sz w:val="28"/>
                <w:szCs w:val="28"/>
              </w:rPr>
              <w:t xml:space="preserve"> con la prof.ssa 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Mariadelaide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CUOZZO, </w:t>
            </w:r>
            <w:r w:rsidRPr="00236905">
              <w:rPr>
                <w:rFonts w:ascii="Arial" w:hAnsi="Arial" w:cs="Arial"/>
                <w:sz w:val="28"/>
                <w:szCs w:val="28"/>
              </w:rPr>
              <w:t>docente di Storia dell’</w:t>
            </w:r>
            <w:r w:rsidR="00C256DB">
              <w:rPr>
                <w:rFonts w:ascii="Arial" w:hAnsi="Arial" w:cs="Arial"/>
                <w:sz w:val="28"/>
                <w:szCs w:val="28"/>
              </w:rPr>
              <w:t>Arte C</w:t>
            </w:r>
            <w:r w:rsidRPr="00236905">
              <w:rPr>
                <w:rFonts w:ascii="Arial" w:hAnsi="Arial" w:cs="Arial"/>
                <w:sz w:val="28"/>
                <w:szCs w:val="28"/>
              </w:rPr>
              <w:t>ontemporanea presso l’Università della Basilicata</w:t>
            </w:r>
            <w:r w:rsidR="00AB3B03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C256DB" w:rsidRDefault="00C256DB" w:rsidP="0023690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36905" w:rsidRPr="006956D6" w:rsidRDefault="00236905" w:rsidP="006956D6">
            <w:pPr>
              <w:spacing w:after="0"/>
              <w:ind w:left="284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956D6">
              <w:rPr>
                <w:rFonts w:ascii="Arial" w:hAnsi="Arial" w:cs="Arial"/>
                <w:b/>
                <w:sz w:val="36"/>
                <w:szCs w:val="36"/>
              </w:rPr>
              <w:t xml:space="preserve">Arte e questione meridionale: </w:t>
            </w:r>
          </w:p>
          <w:p w:rsidR="00236905" w:rsidRDefault="00236905" w:rsidP="006956D6">
            <w:pPr>
              <w:spacing w:after="0"/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956D6">
              <w:rPr>
                <w:rFonts w:ascii="Arial" w:hAnsi="Arial" w:cs="Arial"/>
                <w:b/>
                <w:sz w:val="36"/>
                <w:szCs w:val="36"/>
              </w:rPr>
              <w:t>un percorso tra Ottocento e Novecento</w:t>
            </w:r>
          </w:p>
          <w:p w:rsidR="00236905" w:rsidRDefault="00236905" w:rsidP="0023690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36905" w:rsidRDefault="00C256DB" w:rsidP="00C256DB">
            <w:pPr>
              <w:ind w:left="2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Introdurrà l’incontro  il prof. Pier Paolo De Martino.</w:t>
            </w:r>
          </w:p>
          <w:p w:rsidR="00236905" w:rsidRDefault="00C256DB" w:rsidP="00236905">
            <w:pPr>
              <w:ind w:left="284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</w:t>
            </w:r>
            <w:r w:rsidR="00236905">
              <w:rPr>
                <w:rFonts w:ascii="Arial" w:hAnsi="Arial" w:cs="Arial"/>
                <w:sz w:val="28"/>
                <w:szCs w:val="28"/>
              </w:rPr>
              <w:t xml:space="preserve">e classi quinte del Liceo Linguistico e </w:t>
            </w:r>
            <w:r w:rsidR="00C16E63">
              <w:rPr>
                <w:rFonts w:ascii="Arial" w:hAnsi="Arial" w:cs="Arial"/>
                <w:sz w:val="28"/>
                <w:szCs w:val="28"/>
              </w:rPr>
              <w:t xml:space="preserve">del Liceo </w:t>
            </w:r>
            <w:r w:rsidR="00236905">
              <w:rPr>
                <w:rFonts w:ascii="Arial" w:hAnsi="Arial" w:cs="Arial"/>
                <w:sz w:val="28"/>
                <w:szCs w:val="28"/>
              </w:rPr>
              <w:t>Classico si recheranno in Auditorium, accompagnate dai docenti in orario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C256DB" w:rsidRDefault="00C256DB" w:rsidP="00236905">
            <w:pPr>
              <w:ind w:left="284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256DB" w:rsidRDefault="00C256DB" w:rsidP="00C256DB">
            <w:pPr>
              <w:ind w:left="284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:rsidR="00C256DB" w:rsidRDefault="00C256DB" w:rsidP="00C256DB">
            <w:pPr>
              <w:ind w:left="284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Il Dirigente scolastico </w:t>
            </w:r>
          </w:p>
          <w:p w:rsidR="00C256DB" w:rsidRDefault="00C256DB" w:rsidP="00C256DB">
            <w:pPr>
              <w:ind w:left="284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Paola Albertazzi</w:t>
            </w:r>
          </w:p>
          <w:p w:rsidR="00C256DB" w:rsidRDefault="00C256DB" w:rsidP="00236905">
            <w:pPr>
              <w:ind w:left="284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256DB" w:rsidRPr="00236905" w:rsidRDefault="00C256DB" w:rsidP="00236905">
            <w:pPr>
              <w:ind w:left="284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236905" w:rsidRPr="00236905" w:rsidRDefault="00236905" w:rsidP="0023690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  </w:t>
            </w:r>
          </w:p>
        </w:tc>
      </w:tr>
    </w:tbl>
    <w:p w:rsidR="008A3C08" w:rsidRDefault="008A3C08"/>
    <w:sectPr w:rsidR="008A3C08" w:rsidSect="002369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05"/>
    <w:rsid w:val="00236905"/>
    <w:rsid w:val="003259C3"/>
    <w:rsid w:val="006956D6"/>
    <w:rsid w:val="00711120"/>
    <w:rsid w:val="008A3C08"/>
    <w:rsid w:val="00AB3B03"/>
    <w:rsid w:val="00C16E63"/>
    <w:rsid w:val="00C256DB"/>
    <w:rsid w:val="00F7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05"/>
    <w:pPr>
      <w:spacing w:after="160" w:line="259" w:lineRule="auto"/>
    </w:pPr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690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690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05"/>
    <w:pPr>
      <w:spacing w:after="160" w:line="259" w:lineRule="auto"/>
    </w:pPr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690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690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Xeon</dc:creator>
  <cp:lastModifiedBy>Xeon</cp:lastModifiedBy>
  <cp:revision>6</cp:revision>
  <dcterms:created xsi:type="dcterms:W3CDTF">2019-12-02T18:05:00Z</dcterms:created>
  <dcterms:modified xsi:type="dcterms:W3CDTF">2019-12-03T15:08:00Z</dcterms:modified>
</cp:coreProperties>
</file>