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 IIS Gentileschi 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MODULO DI ADESIONE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PERCORSO DI RECUPERO E CONSOLIDAMENTO DELLE COMPETENZE DI MATEMATICA CLASSI PRIME.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_________________________________________________________ genitori dell’allievo/a ______________________________ iscritto/a alla classe_____Sez.________ nell’a.s. 2023-2024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CHIEDONO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l’iscrizione del proprio/a figlio/a al percorso di recupero e consolidamento delle competenze di matematica.</w:t>
      </w:r>
    </w:p>
    <w:p w:rsidR="00000000" w:rsidDel="00000000" w:rsidP="00000000" w:rsidRDefault="00000000" w:rsidRPr="00000000" w14:paraId="00000010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Napoli, …………….…..</w:t>
      </w:r>
    </w:p>
    <w:p w:rsidR="00000000" w:rsidDel="00000000" w:rsidP="00000000" w:rsidRDefault="00000000" w:rsidRPr="00000000" w14:paraId="00000014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GENITORI </w:t>
      </w:r>
    </w:p>
    <w:p w:rsidR="00000000" w:rsidDel="00000000" w:rsidP="00000000" w:rsidRDefault="00000000" w:rsidRPr="00000000" w14:paraId="00000015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 STUDENTE SI IMPEGNA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rispettare rigorosamente gli orari stabiliti dalla scuola per lo svolgimento delle attività;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seguire le indicazioni dei docenti e a fare riferimento ad essi per qualsiasi esigenza o evenienza;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tenere un comportamento rispettoso nei riguardi di tutte le persone con le quali verrà a contatto durante il percorso; 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ad osservare gli orari e i regolamenti di Istituto, le norme antinfortunistiche, sulla sicurezza e quelle in materia di privacy.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Napoli li_____________________          Firma studente __________________________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-428623</wp:posOffset>
            </wp:positionH>
            <wp:positionV relativeFrom="paragraph">
              <wp:posOffset>114300</wp:posOffset>
            </wp:positionV>
            <wp:extent cx="6744335" cy="2825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lKO6aRBJBsWnn2yURtxB+Vdf1g==">CgMxLjA4AHIhMVFtOTJONzNHcDFub3c2bXVYU2pyb0xRc0wtSVJGVUF4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